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E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山西大同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涉国（境）外交流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活动审批表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536"/>
        <w:gridCol w:w="4447"/>
      </w:tblGrid>
      <w:tr w14:paraId="4F3A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2E36B16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4447" w:type="dxa"/>
          </w:tcPr>
          <w:p w14:paraId="1B7AFA54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987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2DDB0B17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  <w:tc>
          <w:tcPr>
            <w:tcW w:w="4447" w:type="dxa"/>
          </w:tcPr>
          <w:p w14:paraId="541AE0C7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F7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18364F3A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4447" w:type="dxa"/>
          </w:tcPr>
          <w:p w14:paraId="4E5075CB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7D8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03173D1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活动主办方名称</w:t>
            </w:r>
          </w:p>
        </w:tc>
        <w:tc>
          <w:tcPr>
            <w:tcW w:w="4447" w:type="dxa"/>
          </w:tcPr>
          <w:p w14:paraId="16D0B5A1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2C2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0EC068C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活动名称</w:t>
            </w:r>
          </w:p>
        </w:tc>
        <w:tc>
          <w:tcPr>
            <w:tcW w:w="4447" w:type="dxa"/>
          </w:tcPr>
          <w:p w14:paraId="5CBA3090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492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</w:tcPr>
          <w:p w14:paraId="5EFE55A8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活动概况</w:t>
            </w:r>
          </w:p>
        </w:tc>
        <w:tc>
          <w:tcPr>
            <w:tcW w:w="3536" w:type="dxa"/>
          </w:tcPr>
          <w:p w14:paraId="45B178C4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活动时间</w:t>
            </w:r>
          </w:p>
        </w:tc>
        <w:tc>
          <w:tcPr>
            <w:tcW w:w="4447" w:type="dxa"/>
          </w:tcPr>
          <w:p w14:paraId="01E75525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604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</w:tcPr>
          <w:p w14:paraId="56C61CC5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536" w:type="dxa"/>
          </w:tcPr>
          <w:p w14:paraId="34C492D8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活动地点</w:t>
            </w:r>
          </w:p>
        </w:tc>
        <w:tc>
          <w:tcPr>
            <w:tcW w:w="4447" w:type="dxa"/>
          </w:tcPr>
          <w:p w14:paraId="29FCAD5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BC8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" w:hRule="atLeast"/>
        </w:trPr>
        <w:tc>
          <w:tcPr>
            <w:tcW w:w="539" w:type="dxa"/>
            <w:vMerge w:val="continue"/>
          </w:tcPr>
          <w:p w14:paraId="59C07E20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536" w:type="dxa"/>
          </w:tcPr>
          <w:p w14:paraId="03F2F9CA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主要参加人员名单（可附页）</w:t>
            </w:r>
          </w:p>
        </w:tc>
        <w:tc>
          <w:tcPr>
            <w:tcW w:w="4447" w:type="dxa"/>
          </w:tcPr>
          <w:p w14:paraId="5704A6FC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633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075" w:type="dxa"/>
            <w:gridSpan w:val="2"/>
          </w:tcPr>
          <w:p w14:paraId="7050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活动简介（可附页）</w:t>
            </w:r>
          </w:p>
          <w:p w14:paraId="123B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47" w:type="dxa"/>
          </w:tcPr>
          <w:p w14:paraId="5D7A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0C9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075" w:type="dxa"/>
            <w:gridSpan w:val="2"/>
          </w:tcPr>
          <w:p w14:paraId="55C0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活动流程（可附页）</w:t>
            </w:r>
          </w:p>
          <w:p w14:paraId="73A7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47" w:type="dxa"/>
          </w:tcPr>
          <w:p w14:paraId="7421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FB5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2E46F491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负责单位意见</w:t>
            </w:r>
          </w:p>
          <w:p w14:paraId="6F038227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 w14:paraId="2AD04715">
            <w:pPr>
              <w:spacing w:line="480" w:lineRule="auto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447" w:type="dxa"/>
          </w:tcPr>
          <w:p w14:paraId="7ADBAE9C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宣传部意见</w:t>
            </w:r>
          </w:p>
          <w:p w14:paraId="2AD2E999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 w14:paraId="02FE5C19">
            <w:pPr>
              <w:spacing w:line="480" w:lineRule="auto"/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D4E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  <w:vAlign w:val="top"/>
          </w:tcPr>
          <w:p w14:paraId="7FEAC7AC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际交流中心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5E7E9511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 w14:paraId="263F4112">
            <w:pPr>
              <w:spacing w:line="480" w:lineRule="auto"/>
              <w:ind w:firstLine="2160" w:firstLineChars="9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447" w:type="dxa"/>
            <w:shd w:val="clear" w:color="auto" w:fill="auto"/>
            <w:vAlign w:val="top"/>
          </w:tcPr>
          <w:p w14:paraId="7B378F3D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外事工作领导小组意见</w:t>
            </w:r>
          </w:p>
          <w:p w14:paraId="46989DF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 w14:paraId="4587AD0C">
            <w:pPr>
              <w:spacing w:line="480" w:lineRule="auto"/>
              <w:ind w:firstLine="2640" w:firstLineChars="11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6FC3E19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（备注：本表一式三份，负责单位、宣传部、国际交流中心各一份。）</w:t>
      </w:r>
    </w:p>
    <w:p w14:paraId="254A397F"/>
    <w:sectPr>
      <w:pgSz w:w="11906" w:h="16838"/>
      <w:pgMar w:top="1587" w:right="1701" w:bottom="1701" w:left="1701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655A6"/>
    <w:rsid w:val="064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2025-06-17T02:07:00Z</dcterms:created>
  <dc:creator>彬彬有玉</dc:creator>
  <cp:lastModifiedBy>彬彬有玉</cp:lastModifiedBy>
  <dcterms:modified xsi:type="dcterms:W3CDTF">2025-06-17T02:10:44Z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A076259C41D04555A376863AE50AB475_11</vt:lpwstr>
  </property>
  <property fmtid="{D5CDD505-2E9C-101B-9397-08002B2CF9AE}" pid="4" name="KSOTemplateDocerSaveRecord">
    <vt:lpwstr>eyJoZGlkIjoiYzE4YTZiZmE1ZGYzZjJkODdhYjlmMmUwYzI0MDBjODUiLCJ1c2VySWQiOiIzNDc5MjcxNDEifQ==</vt:lpwstr>
  </property>
</Properties>
</file>